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Расписание проведения </w:t>
      </w:r>
      <w:r w:rsidR="003D3976"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</w:t>
      </w:r>
      <w:r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ГЭ и ГВЭ-</w:t>
      </w:r>
      <w:r w:rsidR="003D3976"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9</w:t>
      </w:r>
      <w:r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202</w:t>
      </w:r>
      <w:r w:rsidR="00012799"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4</w:t>
      </w:r>
      <w:r w:rsidRPr="002866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году</w:t>
      </w:r>
    </w:p>
    <w:tbl>
      <w:tblPr>
        <w:tblpPr w:leftFromText="180" w:rightFromText="180" w:vertAnchor="page" w:horzAnchor="margin" w:tblpXSpec="center" w:tblpY="1531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396"/>
        <w:gridCol w:w="4002"/>
        <w:gridCol w:w="4023"/>
      </w:tblGrid>
      <w:tr w:rsidR="009750A3" w:rsidRPr="002866B9" w:rsidTr="009750A3">
        <w:trPr>
          <w:trHeight w:val="269"/>
          <w:tblHeader/>
        </w:trPr>
        <w:tc>
          <w:tcPr>
            <w:tcW w:w="1150" w:type="pct"/>
            <w:vAlign w:val="center"/>
            <w:hideMark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Дата</w:t>
            </w:r>
          </w:p>
        </w:tc>
        <w:tc>
          <w:tcPr>
            <w:tcW w:w="1920" w:type="pct"/>
            <w:vAlign w:val="center"/>
            <w:hideMark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ОГЭ</w:t>
            </w:r>
          </w:p>
        </w:tc>
        <w:tc>
          <w:tcPr>
            <w:tcW w:w="1930" w:type="pct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ГВЭ-9</w:t>
            </w:r>
          </w:p>
        </w:tc>
      </w:tr>
      <w:tr w:rsidR="009750A3" w:rsidRPr="002866B9" w:rsidTr="009750A3">
        <w:trPr>
          <w:trHeight w:val="7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Основной период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21 мая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</w:t>
            </w:r>
          </w:p>
        </w:tc>
        <w:tc>
          <w:tcPr>
            <w:tcW w:w="1930" w:type="pct"/>
            <w:shd w:val="clear" w:color="auto" w:fill="auto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 мая (</w:t>
            </w:r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</w:t>
            </w:r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 мая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Родной язык (башкирский)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 мая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обществознание, химия, информатика</w:t>
            </w:r>
          </w:p>
        </w:tc>
        <w:tc>
          <w:tcPr>
            <w:tcW w:w="1930" w:type="pct"/>
            <w:shd w:val="clear" w:color="auto" w:fill="auto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обществознание, химия, информатика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30 мая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география, история, физика, химия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география, история, физика, химия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июня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июня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география, информатика, обществознание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география, информатика, обществознание</w:t>
            </w:r>
          </w:p>
        </w:tc>
      </w:tr>
      <w:tr w:rsidR="009750A3" w:rsidRPr="002866B9" w:rsidTr="009750A3">
        <w:trPr>
          <w:trHeight w:val="138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 июня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биология, информатика, литература, физика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биология, информатика, литература, физика</w:t>
            </w:r>
          </w:p>
        </w:tc>
      </w:tr>
      <w:tr w:rsidR="009750A3" w:rsidRPr="002866B9" w:rsidTr="009750A3">
        <w:trPr>
          <w:trHeight w:val="90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 июня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>резерв: русский язык</w:t>
            </w:r>
            <w:r w:rsidRPr="002866B9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0" w:type="pct"/>
            <w:shd w:val="clear" w:color="auto" w:fill="auto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  <w:t xml:space="preserve">резерв: русский язык 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 июня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 русск. языка и математики)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 июня (</w:t>
            </w:r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</w:t>
            </w:r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 июня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 июля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 июля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  <w:tc>
          <w:tcPr>
            <w:tcW w:w="1930" w:type="pct"/>
            <w:shd w:val="clear" w:color="auto" w:fill="auto"/>
          </w:tcPr>
          <w:p w:rsidR="009750A3" w:rsidRPr="002866B9" w:rsidRDefault="009750A3" w:rsidP="009750A3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</w:tr>
      <w:tr w:rsidR="009750A3" w:rsidRPr="002866B9" w:rsidTr="009750A3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Доп</w:t>
            </w:r>
            <w:r w:rsidRPr="002866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C6D9F1" w:themeFill="text2" w:themeFillTint="33"/>
              </w:rPr>
              <w:t>о</w:t>
            </w:r>
            <w:r w:rsidRPr="002866B9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лнительный период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 сентября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1930" w:type="pct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математика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 сентября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  <w:r w:rsidRPr="002866B9" w:rsidDel="00CC7C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  <w:r w:rsidRPr="002866B9" w:rsidDel="00CC7C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 сентября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география, история, физика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биология, география, история, физика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 сентября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иностранные языки, информатика, литература, обществознание, химия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 сентября (</w:t>
            </w:r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</w:t>
            </w:r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русский язык</w:t>
            </w: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русский язык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 сентября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чт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резерв: математика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20 сентября (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пт</w:t>
            </w:r>
            <w:proofErr w:type="spell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23 сентября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пн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резерв: по всем учебным предметам (за </w:t>
            </w:r>
            <w:proofErr w:type="spellStart"/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искл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р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усск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.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я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>ыка</w:t>
            </w:r>
            <w:r w:rsidRPr="002866B9"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и математики)</w:t>
            </w:r>
          </w:p>
        </w:tc>
      </w:tr>
      <w:tr w:rsidR="009750A3" w:rsidRPr="002866B9" w:rsidTr="009750A3">
        <w:trPr>
          <w:trHeight w:val="223"/>
        </w:trPr>
        <w:tc>
          <w:tcPr>
            <w:tcW w:w="115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24 сентября (</w:t>
            </w:r>
            <w:proofErr w:type="spellStart"/>
            <w:proofErr w:type="gramStart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вт</w:t>
            </w:r>
            <w:proofErr w:type="spellEnd"/>
            <w:proofErr w:type="gramEnd"/>
            <w:r w:rsidRPr="002866B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2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  <w:tc>
          <w:tcPr>
            <w:tcW w:w="1930" w:type="pct"/>
            <w:shd w:val="clear" w:color="auto" w:fill="auto"/>
            <w:vAlign w:val="center"/>
          </w:tcPr>
          <w:p w:rsidR="009750A3" w:rsidRPr="002866B9" w:rsidRDefault="009750A3" w:rsidP="009750A3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2866B9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резерв: по всем учебным предметам</w:t>
            </w:r>
          </w:p>
        </w:tc>
      </w:tr>
    </w:tbl>
    <w:p w:rsidR="009750A3" w:rsidRPr="002866B9" w:rsidRDefault="009750A3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( с изменениями)</w:t>
      </w:r>
    </w:p>
    <w:p w:rsidR="003D3976" w:rsidRPr="0034124B" w:rsidRDefault="003D3976" w:rsidP="002866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3D3976" w:rsidRPr="0034124B" w:rsidSect="009750A3">
      <w:pgSz w:w="11906" w:h="16838"/>
      <w:pgMar w:top="426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A7F"/>
    <w:rsid w:val="00012799"/>
    <w:rsid w:val="00027F12"/>
    <w:rsid w:val="002866B9"/>
    <w:rsid w:val="00375631"/>
    <w:rsid w:val="003D3976"/>
    <w:rsid w:val="004C6030"/>
    <w:rsid w:val="00583E45"/>
    <w:rsid w:val="005D5A7F"/>
    <w:rsid w:val="005E77C8"/>
    <w:rsid w:val="00750F02"/>
    <w:rsid w:val="00841C43"/>
    <w:rsid w:val="008F3E12"/>
    <w:rsid w:val="009750A3"/>
    <w:rsid w:val="009C2023"/>
    <w:rsid w:val="00DA6F6F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user</cp:lastModifiedBy>
  <cp:revision>8</cp:revision>
  <cp:lastPrinted>2024-04-19T10:31:00Z</cp:lastPrinted>
  <dcterms:created xsi:type="dcterms:W3CDTF">2024-01-10T07:17:00Z</dcterms:created>
  <dcterms:modified xsi:type="dcterms:W3CDTF">2024-04-19T10:33:00Z</dcterms:modified>
</cp:coreProperties>
</file>